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B255D">
      <w:pPr>
        <w:pStyle w:val="2"/>
        <w:numPr>
          <w:ilvl w:val="0"/>
          <w:numId w:val="0"/>
        </w:numPr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第1节　压强</w:t>
      </w:r>
    </w:p>
    <w:p w14:paraId="71AC6C05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15AB2B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2F371A2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(1)知道压力的概念，知道影响压力作用效果的因素。</w:t>
      </w:r>
    </w:p>
    <w:p w14:paraId="177E191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(2)构建压强的概念，知</w:t>
      </w:r>
      <w:r>
        <w:rPr>
          <w:rFonts w:hint="eastAsia" w:ascii="Times New Roman" w:hAnsi="Times New Roman" w:cs="Times New Roman"/>
        </w:rPr>
        <w:t>道压强的公式和单位，并能进行简单计算。</w:t>
      </w:r>
    </w:p>
    <w:p w14:paraId="6F4686F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3)知道减小和增大压强的方法，并能应用于实际生活中。</w:t>
      </w:r>
    </w:p>
    <w:p w14:paraId="46903DB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0552B2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(1)通过对具体实例的辨析，归纳压力与重力的区别。</w:t>
      </w:r>
    </w:p>
    <w:p w14:paraId="3A9BD8A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(2)根据观察到的实验现象，得出压力的作用效果与压力的大小和受力面积有关。</w:t>
      </w:r>
    </w:p>
    <w:p w14:paraId="770DCB4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(3)基于公式和生活实际，推理得出减小和增大压强的方法。</w:t>
      </w:r>
    </w:p>
    <w:p w14:paraId="2CDF278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5E8AEE7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(1)通过探究压力和受力面积对海绵形变的影响，学习科学探究的主要环节，理解压强的定义。</w:t>
      </w:r>
    </w:p>
    <w:p w14:paraId="2823916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(2)学会对日常生活、生产中的压强现象提出合理的猜想假设，并能进行解释，培养科学探究能力。</w:t>
      </w:r>
    </w:p>
    <w:p w14:paraId="31C8B83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</w:t>
      </w:r>
      <w:r>
        <w:rPr>
          <w:rFonts w:hint="eastAsia" w:ascii="Times New Roman" w:hAnsi="Times New Roman" w:cs="Times New Roman"/>
        </w:rPr>
        <w:t>任：</w:t>
      </w:r>
    </w:p>
    <w:p w14:paraId="73EB1B5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1)经历科学探究过程，培养学生实事求是的科学态度。</w:t>
      </w:r>
    </w:p>
    <w:p w14:paraId="716A0A9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(2)通过亲身的体验和感悟，获得对压强知识的感性认识，为深入理解和应用这些知识打基础。</w:t>
      </w:r>
    </w:p>
    <w:p w14:paraId="5F764E5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(3)通过对日常生活、生产中压强现象的解释，使学生养成将物理知识应用于日常生活、生产的意识。</w:t>
      </w:r>
    </w:p>
    <w:p w14:paraId="2C13C563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EA81FA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教学重点：压力和压强的概念。</w:t>
      </w:r>
    </w:p>
    <w:p w14:paraId="2E30E6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教学难点：压强的计算；知道减小和增大压强的办法，并能对一些简单的现象进行解释。</w:t>
      </w:r>
    </w:p>
    <w:p w14:paraId="5B7F2D2C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794DA6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钉板、气球、钩码盒、海绵、小木桌、多媒体课件等。</w:t>
      </w:r>
    </w:p>
    <w:p w14:paraId="456F0DA4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0FB5FC8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8FC1D4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</w:rPr>
        <w:t xml:space="preserve"> 多媒体展示：图钉的钉尖做得很尖，而钉帽做得很大；坐沙发比坐板凳舒服；刀口磨得越薄，刀越锋利；书包背带做得较宽。日常生活中，还有很多相关的现象和体验，你还能列举其他的例子吗？为什么要这样做呢？</w:t>
      </w:r>
    </w:p>
    <w:p w14:paraId="4D3E07BC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</w:p>
    <w:p w14:paraId="690795E1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D0A70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压力</w:t>
      </w:r>
    </w:p>
    <w:p w14:paraId="4C6CFAF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前面我们所看到的现象都跟压力的作用效果有关，那么什么是压力呢？压力的作用效果跟哪些因素有关呢？今天我们就来学习相关内容。</w:t>
      </w:r>
    </w:p>
    <w:p w14:paraId="5BC28FB1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</w:rPr>
        <w:t xml:space="preserve"> 多媒体展示如图图片。</w:t>
      </w:r>
    </w:p>
    <w:p w14:paraId="4C37233A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78DF9D9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91440</wp:posOffset>
            </wp:positionV>
            <wp:extent cx="1946275" cy="602615"/>
            <wp:effectExtent l="0" t="0" r="15875" b="6985"/>
            <wp:wrapTopAndBottom/>
            <wp:docPr id="2" name="图片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10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4627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77B9D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各个接触面受到的力是怎样的？力的方向是怎样的？压力的大小总等于物体的重力吗？</w:t>
      </w:r>
    </w:p>
    <w:p w14:paraId="226EEA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同时请三位同学在黑板上作图。学生作图时，教师巡视，了解学生作图情况。</w:t>
      </w:r>
    </w:p>
    <w:p w14:paraId="51EB7F2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画完后，讲评学生作图情况，错误的要进行纠正。让学生思考后回答，图中物体对接触面的力有什么共同特点。</w:t>
      </w:r>
    </w:p>
    <w:p w14:paraId="758633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启发学生回答：压力作用在接触面上，压力的方向总是跟接触面垂直，指向受力物体。</w:t>
      </w:r>
    </w:p>
    <w:p w14:paraId="14AB8FD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物理学中，把垂直作用在物体表面上的力叫作压力。</w:t>
      </w:r>
    </w:p>
    <w:p w14:paraId="2CFBA2A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拓展</w:t>
      </w:r>
      <w:r>
        <w:rPr>
          <w:rFonts w:ascii="Times New Roman" w:hAnsi="Times New Roman" w:cs="Times New Roman"/>
        </w:rPr>
        <w:t xml:space="preserve"> 压力与重力的区别：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2076"/>
        <w:gridCol w:w="1656"/>
      </w:tblGrid>
      <w:tr w14:paraId="6200C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788ADC8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65287E9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压力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C4E68D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重力</w:t>
            </w:r>
          </w:p>
        </w:tc>
      </w:tr>
      <w:tr w14:paraId="2119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2DD9D86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施力物体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45A2476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物体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E462AB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地球</w:t>
            </w:r>
          </w:p>
        </w:tc>
      </w:tr>
      <w:tr w14:paraId="3B0EA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7D0F6D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受力物体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323E696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物体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C3ECE1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物体</w:t>
            </w:r>
          </w:p>
        </w:tc>
      </w:tr>
      <w:tr w14:paraId="729E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0811E5E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大小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0860C6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决定于形变情况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2A20E4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G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mg</w:t>
            </w:r>
          </w:p>
        </w:tc>
      </w:tr>
      <w:tr w14:paraId="75FCB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3AD2098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方向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32D9212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总是垂直于接触面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28AEC6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总是竖直向下</w:t>
            </w:r>
          </w:p>
        </w:tc>
      </w:tr>
      <w:tr w14:paraId="60A65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7CF7B7F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作用点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19FEB3A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在接触面上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13C763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重心</w:t>
            </w:r>
          </w:p>
        </w:tc>
      </w:tr>
      <w:tr w14:paraId="60C50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6EF5146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性质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5B0B3E8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弹力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6502C6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引力(重力)</w:t>
            </w:r>
          </w:p>
        </w:tc>
      </w:tr>
    </w:tbl>
    <w:p w14:paraId="681A30E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联系：当物体放在水平面上，且只受重力和支持力作用时，物体对水平面的压力大小等于物体所受重力的大小。</w:t>
      </w:r>
    </w:p>
    <w:p w14:paraId="542042B1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1266FB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压强</w:t>
      </w:r>
    </w:p>
    <w:p w14:paraId="3385A743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活动</w:t>
      </w:r>
      <w:r>
        <w:rPr>
          <w:rFonts w:ascii="Times New Roman" w:hAnsi="Times New Roman" w:cs="Times New Roman"/>
        </w:rPr>
        <w:t xml:space="preserve"> 1.指导学生做钉板扎</w:t>
      </w:r>
      <w:r>
        <w:rPr>
          <w:rFonts w:hint="eastAsia" w:ascii="Times New Roman" w:hAnsi="Times New Roman" w:cs="Times New Roman"/>
        </w:rPr>
        <w:t>气球实验。第一次，把气球放在有很多钉子的钉板上，然后用一盒钩码压气球，气球不破。老师提问：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有没有同学能够想到办法用钉子把气球弄破？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接下来做实验验证学生的想法。换一块只有一颗钉子的钉板，其他的都不变，重复第一次实验。气球破了。</w:t>
      </w:r>
    </w:p>
    <w:p w14:paraId="421F642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学生思考先后两次实验的不同之处，找出原因：受力面积不同。</w:t>
      </w:r>
    </w:p>
    <w:p w14:paraId="5BD504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再拿一个气球放在有很多钉子的钉板上，在气球上压一盒钩码，气球不破。让一位学生用力向下压装钩码的盒子。结果气球破了。</w:t>
      </w:r>
    </w:p>
    <w:p w14:paraId="308856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学生思考先后两次实验的不同之处，找出原因：压力大小不同。</w:t>
      </w:r>
    </w:p>
    <w:p w14:paraId="72F1BB8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演示实验</w:t>
      </w:r>
      <w:r>
        <w:rPr>
          <w:rFonts w:ascii="Times New Roman" w:hAnsi="Times New Roman" w:cs="Times New Roman"/>
        </w:rPr>
        <w:t xml:space="preserve"> 压力和受力面积对海绵形变的影响。</w:t>
      </w:r>
    </w:p>
    <w:p w14:paraId="01D00DB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"R8WJ37.TIF"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355215" cy="644525"/>
            <wp:effectExtent l="0" t="0" r="6985" b="317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5521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630B0F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实验思路：压力作用效果跟压力大小和受力面积有关。我们可以利用如图的实验装置，每次只改变一个因素，观察海绵的形变程度。</w:t>
      </w:r>
    </w:p>
    <w:p w14:paraId="67EB212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实验过程：图甲中小桌放在软的海绵上，图乙中桌面上放一个钩码，图丙中小桌的桌面朝下，其上也放一个钩码。观察三次实验中海绵的形变情况，并将现象记录在表格中。</w:t>
      </w:r>
    </w:p>
    <w:p w14:paraId="155122D4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50EFDD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1．受力面积相等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295"/>
        <w:gridCol w:w="875"/>
        <w:gridCol w:w="1866"/>
      </w:tblGrid>
      <w:tr w14:paraId="2816A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F455A4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68C305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受力面积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B2E13D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压力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760C97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压力的作用效果</w:t>
            </w:r>
          </w:p>
        </w:tc>
      </w:tr>
      <w:tr w14:paraId="61C34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103AE1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5767A1C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相等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15A87B8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720CC4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不明显</w:t>
            </w:r>
          </w:p>
        </w:tc>
      </w:tr>
      <w:tr w14:paraId="0F4F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636ACD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4A2DA404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2BEEB3F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F9B49C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明显</w:t>
            </w:r>
          </w:p>
        </w:tc>
      </w:tr>
    </w:tbl>
    <w:p w14:paraId="0B4F20A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2.压力大小相等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505"/>
        <w:gridCol w:w="1236"/>
        <w:gridCol w:w="1866"/>
      </w:tblGrid>
      <w:tr w14:paraId="23D0D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5840681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EEDB17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压力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255DE8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受力面积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29648A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压力的作用效果</w:t>
            </w:r>
          </w:p>
        </w:tc>
      </w:tr>
      <w:tr w14:paraId="4E753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BC8CA9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5" w:type="dxa"/>
            <w:vMerge w:val="restart"/>
            <w:shd w:val="clear" w:color="auto" w:fill="auto"/>
            <w:vAlign w:val="center"/>
          </w:tcPr>
          <w:p w14:paraId="60240E3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相等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36E2AA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D60EE7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明显</w:t>
            </w:r>
          </w:p>
        </w:tc>
      </w:tr>
      <w:tr w14:paraId="13B8B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2690C8E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5" w:type="dxa"/>
            <w:vMerge w:val="continue"/>
            <w:shd w:val="clear" w:color="auto" w:fill="auto"/>
            <w:vAlign w:val="center"/>
          </w:tcPr>
          <w:p w14:paraId="0110E47D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063C4C2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2D2D34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不明显</w:t>
            </w:r>
          </w:p>
        </w:tc>
      </w:tr>
    </w:tbl>
    <w:p w14:paraId="47F4B7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实验结论：(1)当受力面积相等时，压力越大，压力的作用效果越明显。</w:t>
      </w:r>
    </w:p>
    <w:p w14:paraId="0560B73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(2)当压力大小相等时，受力面积越小，压力的作用效果越明显。</w:t>
      </w:r>
    </w:p>
    <w:p w14:paraId="55FDAD2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概念引入</w:t>
      </w:r>
      <w:r>
        <w:rPr>
          <w:rFonts w:ascii="Times New Roman" w:hAnsi="Times New Roman" w:cs="Times New Roman"/>
        </w:rPr>
        <w:t xml:space="preserve"> 物理学中，物体所受压力的大小与受力面积之比叫作压强，即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F,S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。</w:t>
      </w:r>
    </w:p>
    <w:p w14:paraId="2FA02CC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相关解释：</w:t>
      </w:r>
    </w:p>
    <w:p w14:paraId="42A159C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表示压强、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表示压力、</w:t>
      </w:r>
      <w:r>
        <w:rPr>
          <w:rFonts w:ascii="Times New Roman" w:hAnsi="Times New Roman" w:cs="Times New Roman"/>
          <w:i/>
        </w:rPr>
        <w:t>S</w:t>
      </w:r>
      <w:r>
        <w:rPr>
          <w:rFonts w:hint="eastAsia" w:ascii="Times New Roman" w:hAnsi="Times New Roman" w:cs="Times New Roman"/>
        </w:rPr>
        <w:t>表示物体的受力面积，该公式适用于一切物体。</w:t>
      </w:r>
    </w:p>
    <w:p w14:paraId="376D12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压强的单位是牛每平方米，它有一个专用名称叫作帕斯卡，简称帕，符号是Pa。</w:t>
      </w:r>
    </w:p>
    <w:p w14:paraId="58FEC1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Pa＝1 N/m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，表示在1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的面积上受到的压力是1 N。</w:t>
      </w:r>
    </w:p>
    <w:p w14:paraId="6D80313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3．压强的大小。</w:t>
      </w:r>
    </w:p>
    <w:p w14:paraId="70E7A11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(1)人站在水平地面上时产生的压强约为10000 Pa。</w:t>
      </w:r>
    </w:p>
    <w:p w14:paraId="0BFCDBF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(2)物理课本平放在水平桌面上产生的压强约为60 Pa。</w:t>
      </w:r>
    </w:p>
    <w:p w14:paraId="7A05AEC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</w:rPr>
        <w:t xml:space="preserve"> 压强公</w:t>
      </w:r>
      <w:r>
        <w:rPr>
          <w:rFonts w:hint="eastAsia" w:ascii="Times New Roman" w:hAnsi="Times New Roman" w:cs="Times New Roman"/>
        </w:rPr>
        <w:t>式的变形：(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pS</w:t>
      </w:r>
      <w:r>
        <w:rPr>
          <w:rFonts w:ascii="Times New Roman" w:hAnsi="Times New Roman" w:cs="Times New Roman"/>
        </w:rPr>
        <w:t>(求压力)；(2)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F,p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(求受力面积)。</w:t>
      </w:r>
    </w:p>
    <w:p w14:paraId="732E01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怎样减小或增大压强</w:t>
      </w:r>
    </w:p>
    <w:p w14:paraId="68147EE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当我们需要压强小一些时，可采用什么方法？你可以举出实际生活中的例子吗？</w:t>
      </w:r>
    </w:p>
    <w:p w14:paraId="0650690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教师引导：根据公式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F,S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来思考。</w:t>
      </w:r>
    </w:p>
    <w:p w14:paraId="51BD93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学生分组讨论、交流，然后回答。</w:t>
      </w:r>
    </w:p>
    <w:p w14:paraId="4F16B1C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1.压力一定时，增大受力面积(通常采用的办法)。</w:t>
      </w:r>
    </w:p>
    <w:p w14:paraId="22838DD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2．受力面积一定时，减小压力。</w:t>
      </w:r>
    </w:p>
    <w:p w14:paraId="0360402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3．同时减小压力和增大受力面积。</w:t>
      </w:r>
    </w:p>
    <w:p w14:paraId="0BA9A3A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举例：1.坦克很重，不用轮子而装上履带，是增大受力面积从而减小压强。</w:t>
      </w:r>
    </w:p>
    <w:p w14:paraId="04640D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2．滑雪者脚蹬滑雪板，可以在松软的雪地上滑行，而不会陷入雪中，因为用滑雪板，增大了雪地的受力面积，从而减小雪地所受的压强。</w:t>
      </w:r>
    </w:p>
    <w:p w14:paraId="7C72272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3．钢轨铺设在枕木上，是增大地面的受力面积，减小压强</w:t>
      </w:r>
      <w:r>
        <w:rPr>
          <w:rFonts w:hint="eastAsia" w:ascii="Times New Roman" w:hAnsi="Times New Roman" w:cs="Times New Roman"/>
        </w:rPr>
        <w:t>，防止破坏路面。</w:t>
      </w:r>
    </w:p>
    <w:p w14:paraId="5A4453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严禁汽车超载，减小质量，从而减小地面所受的压力，减小了压强。</w:t>
      </w:r>
    </w:p>
    <w:p w14:paraId="47A9002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"R8WJ39.TIF"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4765675" cy="720725"/>
            <wp:effectExtent l="0" t="0" r="15875" b="3175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5675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29858C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如何增大压强呢？你可以举出实际生活中的例子吗？</w:t>
      </w:r>
    </w:p>
    <w:p w14:paraId="0466E7C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教师引导：根据公式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F,S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来思考。</w:t>
      </w:r>
    </w:p>
    <w:p w14:paraId="0A4ACB8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学生分组讨论、交流，然后回答。</w:t>
      </w:r>
    </w:p>
    <w:p w14:paraId="073C1B4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1.压力一定时，减小受力面积(通常采用的办法)。</w:t>
      </w:r>
    </w:p>
    <w:p w14:paraId="63FBCA8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2．受力面积一定时，增大压力。</w:t>
      </w:r>
    </w:p>
    <w:p w14:paraId="06FED54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3．同时增大压力和减小受力面积。</w:t>
      </w:r>
    </w:p>
    <w:p w14:paraId="2C7DA7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举例：1.菜刀磨得很锋利，是为了减小与菜的接触面积(即受力面积)，以便用较小的力就能产生很大的压强，容易把菜切开。2.针、箭和斧头等工具都是采用减小受力面积的方法来增大压强，这样容易刺穿物体或砍碎物体。3.压路机的碾子质量很大，增大了压力从而增大了压强。</w:t>
      </w:r>
    </w:p>
    <w:p w14:paraId="59BAC89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"R8WJ40.TIF"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422015" cy="817245"/>
            <wp:effectExtent l="0" t="0" r="6985" b="1905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2201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C3DF48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AD0164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第1节　压强</w:t>
      </w:r>
    </w:p>
    <w:p w14:paraId="0BA1436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1．压力。</w:t>
      </w:r>
    </w:p>
    <w:p w14:paraId="36BCD94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2．压力作用效果的影响因素。</w:t>
      </w:r>
    </w:p>
    <w:p w14:paraId="3A195E2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3．压强：在物理学中，物体所受压力的大小与受力面积之比叫作压强，即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F,S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。</w:t>
      </w:r>
    </w:p>
    <w:p w14:paraId="0FED5EF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4．减小和增大压强。</w:t>
      </w:r>
    </w:p>
    <w:p w14:paraId="649596C1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1D4AEAB2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C3AAFC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压强是生活和生产中应用广泛的一个概念，但学生比较陌生，且概念较为抽象，学生初学极容易与压力的概念混淆。为了让学生较好地理解压强与压力的区别，做好探究影响压力作用效果的因素的实验是本</w:t>
      </w:r>
      <w:r>
        <w:rPr>
          <w:rFonts w:hint="eastAsia" w:ascii="Times New Roman" w:hAnsi="Times New Roman" w:cs="Times New Roman"/>
        </w:rPr>
        <w:t>节课的关键。我们要结合实验引导学生总结相关概念和公式，再结合公式分析如何减小或增大压强，最后把所学的知识应用于社会生活。这些内容与生活紧密联系，学生很容易理解，也掌握得不错。教学中重视理论联系实际，突出解决问题的思路和方法。要多引导学生发言，锻炼学生的语言表达能力，增强学生自主发言的勇气。</w:t>
      </w:r>
    </w:p>
    <w:p w14:paraId="5A1A5D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83060"/>
    <w:rsid w:val="07085F7B"/>
    <w:rsid w:val="40383060"/>
    <w:rsid w:val="5CE64D27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image" Target="&#25945;&#23398;&#21453;&#24605;.TIF" TargetMode="External"/><Relationship Id="rId26" Type="http://schemas.openxmlformats.org/officeDocument/2006/relationships/image" Target="media/image12.png"/><Relationship Id="rId25" Type="http://schemas.openxmlformats.org/officeDocument/2006/relationships/image" Target="&#26495;&#20070;&#35774;&#35745;.TIF" TargetMode="External"/><Relationship Id="rId24" Type="http://schemas.openxmlformats.org/officeDocument/2006/relationships/image" Target="media/image11.png"/><Relationship Id="rId23" Type="http://schemas.openxmlformats.org/officeDocument/2006/relationships/image" Target="R8WJ40.TIF" TargetMode="External"/><Relationship Id="rId22" Type="http://schemas.openxmlformats.org/officeDocument/2006/relationships/image" Target="media/image10.png"/><Relationship Id="rId21" Type="http://schemas.openxmlformats.org/officeDocument/2006/relationships/image" Target="R8WJ39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R8WJ37.TIF" TargetMode="External"/><Relationship Id="rId18" Type="http://schemas.openxmlformats.org/officeDocument/2006/relationships/image" Target="media/image8.png"/><Relationship Id="rId17" Type="http://schemas.openxmlformats.org/officeDocument/2006/relationships/image" Target="R8WJ36.TIF" TargetMode="External"/><Relationship Id="rId16" Type="http://schemas.openxmlformats.org/officeDocument/2006/relationships/image" Target="media/image7.png"/><Relationship Id="rId15" Type="http://schemas.openxmlformats.org/officeDocument/2006/relationships/image" Target="&#26032;&#35838;&#25945;&#23398;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2564</Words>
  <Characters>2624</Characters>
  <Lines>0</Lines>
  <Paragraphs>0</Paragraphs>
  <TotalTime>0</TotalTime>
  <ScaleCrop>false</ScaleCrop>
  <LinksUpToDate>false</LinksUpToDate>
  <CharactersWithSpaces>2656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2024-12-21T03:06:00Z</dcterms:created>
  <dc:creator>WPS_1678694213</dc:creator>
  <cp:lastModifiedBy>WPS_1678694213</cp:lastModifiedBy>
  <dcterms:modified xsi:type="dcterms:W3CDTF">2024-12-21T06:09:19Z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FB0B95211C0C4895A859CA9B43E45B6A_11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